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85D" w:rsidRDefault="002B485D" w:rsidP="002B485D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  <w:r w:rsidR="00D45AB7">
        <w:rPr>
          <w:sz w:val="24"/>
          <w:szCs w:val="24"/>
        </w:rPr>
        <w:t>:</w:t>
      </w:r>
    </w:p>
    <w:p w:rsidR="002B485D" w:rsidRPr="00A0136E" w:rsidRDefault="002B485D" w:rsidP="002B485D">
      <w:pPr>
        <w:spacing w:before="120"/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Глава городского поселения Пионерский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 xml:space="preserve">Зубчик Венера </w:t>
      </w:r>
      <w:proofErr w:type="spellStart"/>
      <w:r w:rsidRPr="00A0136E">
        <w:rPr>
          <w:i/>
          <w:sz w:val="24"/>
          <w:szCs w:val="24"/>
        </w:rPr>
        <w:t>Сагитовна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B485D" w:rsidRPr="00A0136E" w:rsidRDefault="00CA5117" w:rsidP="002B485D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B485D" w:rsidRPr="00A0136E">
        <w:rPr>
          <w:i/>
          <w:sz w:val="24"/>
          <w:szCs w:val="24"/>
        </w:rPr>
        <w:t xml:space="preserve">, </w:t>
      </w:r>
      <w:proofErr w:type="spellStart"/>
      <w:r w:rsidR="002B485D" w:rsidRPr="00A0136E">
        <w:rPr>
          <w:i/>
          <w:sz w:val="24"/>
          <w:szCs w:val="24"/>
          <w:lang w:val="en-US"/>
        </w:rPr>
        <w:t>pioneradm</w:t>
      </w:r>
      <w:proofErr w:type="spellEnd"/>
      <w:r w:rsidR="002B485D" w:rsidRPr="00A0136E">
        <w:rPr>
          <w:i/>
          <w:sz w:val="24"/>
          <w:szCs w:val="24"/>
        </w:rPr>
        <w:t>2@</w:t>
      </w:r>
      <w:r w:rsidR="002B485D" w:rsidRPr="00A0136E">
        <w:rPr>
          <w:i/>
          <w:sz w:val="24"/>
          <w:szCs w:val="24"/>
          <w:lang w:val="en-US"/>
        </w:rPr>
        <w:t>mail</w:t>
      </w:r>
      <w:r w:rsidR="002B485D" w:rsidRPr="00A0136E">
        <w:rPr>
          <w:i/>
          <w:sz w:val="24"/>
          <w:szCs w:val="24"/>
        </w:rPr>
        <w:t>.</w:t>
      </w:r>
      <w:proofErr w:type="spellStart"/>
      <w:r w:rsidR="002B485D" w:rsidRPr="00A0136E">
        <w:rPr>
          <w:i/>
          <w:sz w:val="24"/>
          <w:szCs w:val="24"/>
          <w:lang w:val="en-US"/>
        </w:rPr>
        <w:t>ru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B485D" w:rsidTr="00116F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BD231B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BF3259" w:rsidP="00BF3259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10169F" w:rsidP="00116F6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2B485D" w:rsidP="00116F6C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bookmarkStart w:id="0" w:name="_GoBack"/>
      <w:bookmarkEnd w:id="0"/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1440D5" w:rsidRPr="001440D5">
        <w:rPr>
          <w:i/>
          <w:sz w:val="24"/>
          <w:szCs w:val="24"/>
        </w:rPr>
        <w:t>п.</w:t>
      </w:r>
      <w:proofErr w:type="gramEnd"/>
      <w:r w:rsidR="001440D5" w:rsidRPr="001440D5">
        <w:rPr>
          <w:i/>
          <w:sz w:val="24"/>
          <w:szCs w:val="24"/>
        </w:rPr>
        <w:t xml:space="preserve"> Пионерский</w:t>
      </w:r>
      <w:r w:rsidR="006503B9">
        <w:rPr>
          <w:i/>
          <w:sz w:val="24"/>
          <w:szCs w:val="24"/>
        </w:rPr>
        <w:t xml:space="preserve"> </w:t>
      </w:r>
      <w:r w:rsidR="0010169F">
        <w:rPr>
          <w:i/>
          <w:sz w:val="24"/>
          <w:szCs w:val="24"/>
        </w:rPr>
        <w:t xml:space="preserve"> улица Кирова</w:t>
      </w:r>
      <w:r w:rsidR="001440D5" w:rsidRPr="001440D5">
        <w:rPr>
          <w:i/>
          <w:sz w:val="24"/>
          <w:szCs w:val="24"/>
        </w:rPr>
        <w:t>, д.</w:t>
      </w:r>
      <w:r w:rsidR="006503B9">
        <w:rPr>
          <w:i/>
          <w:sz w:val="24"/>
          <w:szCs w:val="24"/>
        </w:rPr>
        <w:t xml:space="preserve"> </w:t>
      </w:r>
      <w:r w:rsidR="0010169F">
        <w:rPr>
          <w:i/>
          <w:sz w:val="24"/>
          <w:szCs w:val="24"/>
        </w:rPr>
        <w:t>25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1440D5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D86C2C">
        <w:rPr>
          <w:i/>
          <w:sz w:val="24"/>
          <w:szCs w:val="24"/>
        </w:rPr>
        <w:t>1978</w:t>
      </w:r>
      <w:proofErr w:type="gramEnd"/>
      <w:r w:rsidR="004938F4">
        <w:rPr>
          <w:i/>
          <w:sz w:val="24"/>
          <w:szCs w:val="24"/>
        </w:rPr>
        <w:t>г.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</w:t>
      </w:r>
      <w:r w:rsidR="004938F4">
        <w:rPr>
          <w:sz w:val="24"/>
          <w:szCs w:val="24"/>
        </w:rPr>
        <w:t xml:space="preserve">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Pr="004938F4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8F6F72">
        <w:rPr>
          <w:sz w:val="24"/>
          <w:szCs w:val="24"/>
        </w:rPr>
        <w:t>постановление</w:t>
      </w:r>
      <w:proofErr w:type="gramEnd"/>
      <w:r w:rsidR="008F6F72">
        <w:rPr>
          <w:sz w:val="24"/>
          <w:szCs w:val="24"/>
        </w:rPr>
        <w:t xml:space="preserve"> Администрации городского поселения Пионерский от 21.04.2021 №94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6503B9">
        <w:rPr>
          <w:i/>
          <w:sz w:val="24"/>
          <w:szCs w:val="24"/>
        </w:rPr>
        <w:t>один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</w:t>
      </w:r>
      <w:proofErr w:type="gramStart"/>
      <w:r>
        <w:rPr>
          <w:sz w:val="24"/>
          <w:szCs w:val="24"/>
        </w:rPr>
        <w:t xml:space="preserve">подвала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D46EF2">
        <w:rPr>
          <w:i/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06CC9" w:rsidRDefault="00506CC9" w:rsidP="00506CC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 Реквизиты правового акта о признании всех жилых помещений в многоквартирном доме непригодными для </w:t>
      </w:r>
      <w:proofErr w:type="gramStart"/>
      <w:r>
        <w:rPr>
          <w:sz w:val="24"/>
          <w:szCs w:val="24"/>
        </w:rPr>
        <w:t>проживания  _</w:t>
      </w:r>
      <w:proofErr w:type="gramEnd"/>
      <w:r>
        <w:rPr>
          <w:sz w:val="24"/>
          <w:szCs w:val="24"/>
        </w:rPr>
        <w:t>___________________________________________________</w:t>
      </w: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D86C2C">
        <w:rPr>
          <w:i/>
          <w:sz w:val="24"/>
          <w:szCs w:val="24"/>
        </w:rPr>
        <w:t>379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D86C2C">
        <w:rPr>
          <w:i/>
          <w:sz w:val="24"/>
          <w:szCs w:val="24"/>
        </w:rPr>
        <w:t>111</w:t>
      </w:r>
      <w:proofErr w:type="gramEnd"/>
      <w:r w:rsidR="00D86C2C">
        <w:rPr>
          <w:i/>
          <w:sz w:val="24"/>
          <w:szCs w:val="24"/>
        </w:rPr>
        <w:t>,3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Pr="004938F4" w:rsidRDefault="00365240">
      <w:pPr>
        <w:pBdr>
          <w:top w:val="single" w:sz="4" w:space="1" w:color="auto"/>
        </w:pBdr>
        <w:ind w:left="1049" w:right="5642"/>
        <w:rPr>
          <w:i/>
          <w:sz w:val="2"/>
          <w:szCs w:val="2"/>
        </w:rPr>
      </w:pPr>
    </w:p>
    <w:p w:rsidR="00365240" w:rsidRPr="000214BE" w:rsidRDefault="00AC54AA">
      <w:pPr>
        <w:tabs>
          <w:tab w:val="center" w:pos="7598"/>
          <w:tab w:val="right" w:pos="10206"/>
        </w:tabs>
        <w:ind w:firstLine="567"/>
        <w:rPr>
          <w:i/>
          <w:sz w:val="24"/>
          <w:szCs w:val="24"/>
        </w:rPr>
      </w:pPr>
      <w:r w:rsidRPr="004938F4">
        <w:rPr>
          <w:i/>
          <w:sz w:val="24"/>
          <w:szCs w:val="24"/>
        </w:rPr>
        <w:t xml:space="preserve">б) жилых помещений (общая площадь </w:t>
      </w:r>
      <w:proofErr w:type="gramStart"/>
      <w:r w:rsidRPr="004938F4">
        <w:rPr>
          <w:i/>
          <w:sz w:val="24"/>
          <w:szCs w:val="24"/>
        </w:rPr>
        <w:t xml:space="preserve">квартир)  </w:t>
      </w:r>
      <w:r w:rsidRPr="004938F4">
        <w:rPr>
          <w:i/>
          <w:sz w:val="24"/>
          <w:szCs w:val="24"/>
        </w:rPr>
        <w:tab/>
      </w:r>
      <w:proofErr w:type="gramEnd"/>
      <w:r w:rsidR="00D86C2C">
        <w:rPr>
          <w:i/>
          <w:sz w:val="24"/>
          <w:szCs w:val="24"/>
        </w:rPr>
        <w:t>111,3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4938F4" w:rsidRPr="000214BE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</w:t>
      </w:r>
      <w:proofErr w:type="gramStart"/>
      <w:r>
        <w:rPr>
          <w:sz w:val="24"/>
          <w:szCs w:val="24"/>
        </w:rPr>
        <w:t xml:space="preserve">лестниц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</w:t>
      </w:r>
      <w:r w:rsidR="004938F4">
        <w:rPr>
          <w:i/>
          <w:sz w:val="24"/>
          <w:szCs w:val="24"/>
        </w:rPr>
        <w:t>,0</w:t>
      </w:r>
      <w:r>
        <w:rPr>
          <w:sz w:val="24"/>
          <w:szCs w:val="24"/>
        </w:rPr>
        <w:tab/>
        <w:t>шт.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4938F4">
      <w:pPr>
        <w:tabs>
          <w:tab w:val="left" w:pos="3969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</w:t>
      </w:r>
      <w:r w:rsidR="006503B9">
        <w:rPr>
          <w:i/>
          <w:sz w:val="24"/>
          <w:szCs w:val="24"/>
        </w:rPr>
        <w:t>0,0</w:t>
      </w:r>
      <w:r w:rsidR="00AC54AA"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</w:t>
      </w:r>
      <w:proofErr w:type="gramStart"/>
      <w:r>
        <w:rPr>
          <w:sz w:val="24"/>
          <w:szCs w:val="24"/>
        </w:rPr>
        <w:t xml:space="preserve">коридоров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938F4">
        <w:rPr>
          <w:i/>
          <w:sz w:val="24"/>
          <w:szCs w:val="24"/>
          <w:u w:val="single"/>
        </w:rPr>
        <w:t>чердаки,</w:t>
      </w:r>
      <w:r w:rsidR="00D86C2C">
        <w:rPr>
          <w:sz w:val="24"/>
          <w:szCs w:val="24"/>
        </w:rPr>
        <w:t xml:space="preserve"> технические </w:t>
      </w:r>
      <w:proofErr w:type="gramStart"/>
      <w:r w:rsidR="00D86C2C">
        <w:rPr>
          <w:sz w:val="24"/>
          <w:szCs w:val="24"/>
        </w:rPr>
        <w:t xml:space="preserve">подвалы)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Pr="00CF4342" w:rsidRDefault="00AC54AA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="00CF4342" w:rsidRPr="00CF4342">
        <w:rPr>
          <w:i/>
          <w:sz w:val="24"/>
          <w:szCs w:val="24"/>
        </w:rPr>
        <w:t xml:space="preserve"> </w:t>
      </w:r>
      <w:proofErr w:type="spellStart"/>
      <w:r w:rsidR="00CF4342" w:rsidRPr="00CF4342">
        <w:rPr>
          <w:i/>
          <w:sz w:val="24"/>
          <w:szCs w:val="24"/>
        </w:rPr>
        <w:t>кв.м</w:t>
      </w:r>
      <w:proofErr w:type="spellEnd"/>
      <w:r w:rsidR="00CF4342" w:rsidRPr="00CF4342">
        <w:rPr>
          <w:i/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5B0860" w:rsidRDefault="00AC54AA" w:rsidP="005B0860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</w:p>
    <w:p w:rsidR="00365240" w:rsidRPr="005B0860" w:rsidRDefault="00AC54AA" w:rsidP="005B0860">
      <w:pPr>
        <w:ind w:firstLine="567"/>
        <w:rPr>
          <w:i/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D86C2C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Бетонные блоки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8F6F72" w:rsidP="008830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D86C2C">
              <w:rPr>
                <w:sz w:val="24"/>
                <w:szCs w:val="24"/>
              </w:rPr>
              <w:t>удовлетворительное</w:t>
            </w:r>
          </w:p>
          <w:p w:rsidR="00D86C2C" w:rsidRDefault="00D86C2C" w:rsidP="0088307C">
            <w:pPr>
              <w:rPr>
                <w:sz w:val="24"/>
                <w:szCs w:val="24"/>
              </w:rPr>
            </w:pPr>
          </w:p>
        </w:tc>
      </w:tr>
      <w:tr w:rsidR="00365240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D86C2C" w:rsidP="0088307C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2C" w:rsidRDefault="008F6F72" w:rsidP="00D86C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D86C2C">
              <w:rPr>
                <w:sz w:val="24"/>
                <w:szCs w:val="24"/>
              </w:rPr>
              <w:t>удовлетворительное</w:t>
            </w:r>
          </w:p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5B0860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2C" w:rsidRDefault="008F6F72" w:rsidP="00D86C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D86C2C">
              <w:rPr>
                <w:sz w:val="24"/>
                <w:szCs w:val="24"/>
              </w:rPr>
              <w:t>удовлетворительное</w:t>
            </w:r>
          </w:p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D86C2C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D86C2C" w:rsidRDefault="00D86C2C" w:rsidP="00D86C2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D86C2C" w:rsidRDefault="00D86C2C" w:rsidP="00D86C2C">
            <w:pPr>
              <w:ind w:left="57"/>
              <w:rPr>
                <w:sz w:val="24"/>
                <w:szCs w:val="24"/>
              </w:rPr>
            </w:pPr>
          </w:p>
          <w:p w:rsidR="00D86C2C" w:rsidRDefault="00D86C2C" w:rsidP="00D86C2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D86C2C" w:rsidRDefault="008F6F72" w:rsidP="00D86C2C">
            <w:r>
              <w:rPr>
                <w:sz w:val="24"/>
                <w:szCs w:val="24"/>
              </w:rPr>
              <w:t>не</w:t>
            </w:r>
            <w:r w:rsidR="00D86C2C">
              <w:rPr>
                <w:sz w:val="24"/>
                <w:szCs w:val="24"/>
              </w:rPr>
              <w:t>у</w:t>
            </w:r>
            <w:r w:rsidR="00D86C2C" w:rsidRPr="007171C7">
              <w:rPr>
                <w:sz w:val="24"/>
                <w:szCs w:val="24"/>
              </w:rPr>
              <w:t>довлетворительное</w:t>
            </w:r>
          </w:p>
        </w:tc>
      </w:tr>
      <w:tr w:rsidR="00D86C2C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D86C2C" w:rsidRDefault="00D86C2C" w:rsidP="00D86C2C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D86C2C" w:rsidRDefault="00D86C2C" w:rsidP="00D86C2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D86C2C" w:rsidRDefault="00D86C2C" w:rsidP="00D86C2C">
            <w:pPr>
              <w:ind w:left="57"/>
              <w:rPr>
                <w:sz w:val="24"/>
                <w:szCs w:val="24"/>
              </w:rPr>
            </w:pPr>
          </w:p>
        </w:tc>
      </w:tr>
      <w:tr w:rsidR="00D86C2C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D86C2C" w:rsidRDefault="00D86C2C" w:rsidP="00D86C2C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D86C2C" w:rsidRDefault="00D86C2C" w:rsidP="00D86C2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D86C2C" w:rsidRDefault="00D86C2C" w:rsidP="00D86C2C"/>
        </w:tc>
      </w:tr>
      <w:tr w:rsidR="00365240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Default="00AC54AA" w:rsidP="0088307C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Default="00AC54AA" w:rsidP="0088307C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8F6F72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D46EF2">
              <w:rPr>
                <w:sz w:val="24"/>
                <w:szCs w:val="24"/>
              </w:rPr>
              <w:t>ифер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D86C2C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171C7">
              <w:rPr>
                <w:sz w:val="24"/>
                <w:szCs w:val="24"/>
              </w:rPr>
              <w:t>довлетворительное</w:t>
            </w:r>
          </w:p>
        </w:tc>
      </w:tr>
      <w:tr w:rsidR="00365240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855A65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5240" w:rsidRDefault="00855A65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240" w:rsidRDefault="00AC54AA" w:rsidP="0088307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240" w:rsidRDefault="00AC54AA" w:rsidP="0088307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5240" w:rsidRDefault="00855A65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240" w:rsidRDefault="00AC54AA" w:rsidP="0088307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240" w:rsidRDefault="00AC54AA" w:rsidP="0088307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8F6F72" w:rsidTr="000907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F72" w:rsidRDefault="008F6F72" w:rsidP="000907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F72" w:rsidRDefault="008F6F72" w:rsidP="000907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F72" w:rsidRDefault="008F6F72" w:rsidP="000907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8F6F72" w:rsidTr="000907F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энергии</w:t>
            </w:r>
          </w:p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F6F72" w:rsidRPr="00434837" w:rsidRDefault="008F6F72" w:rsidP="000907F3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8F6F72" w:rsidTr="000907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8F6F72" w:rsidRPr="00C66187" w:rsidRDefault="008F6F72" w:rsidP="000907F3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</w:tr>
      <w:tr w:rsidR="008F6F72" w:rsidTr="000907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6F72" w:rsidRDefault="008F6F72" w:rsidP="000907F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</w:tr>
      <w:tr w:rsidR="008F6F72" w:rsidTr="000907F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</w:tr>
      <w:tr w:rsidR="008F6F72" w:rsidTr="000907F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8F6F72" w:rsidTr="000907F3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</w:tr>
      <w:tr w:rsidR="008F6F72" w:rsidTr="000907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</w:tr>
      <w:tr w:rsidR="008F6F72" w:rsidTr="000907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</w:tr>
      <w:tr w:rsidR="008F6F72" w:rsidTr="000907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</w:tr>
      <w:tr w:rsidR="008F6F72" w:rsidTr="000907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</w:tr>
      <w:tr w:rsidR="008F6F72" w:rsidTr="000907F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отопление (от внешних котельных)  </w:t>
            </w:r>
          </w:p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</w:tr>
      <w:tr w:rsidR="008F6F72" w:rsidTr="000907F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</w:tr>
      <w:tr w:rsidR="008F6F72" w:rsidTr="000907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F72" w:rsidRDefault="008F6F72" w:rsidP="000907F3">
            <w:pPr>
              <w:ind w:left="57"/>
              <w:rPr>
                <w:sz w:val="24"/>
                <w:szCs w:val="24"/>
              </w:rPr>
            </w:pPr>
          </w:p>
        </w:tc>
      </w:tr>
    </w:tbl>
    <w:p w:rsidR="008F6F72" w:rsidRDefault="008F6F72" w:rsidP="008F6F72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8F6F72" w:rsidRDefault="008F6F72" w:rsidP="008F6F7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8F6F72" w:rsidRDefault="008F6F72" w:rsidP="008F6F72">
      <w:pPr>
        <w:jc w:val="center"/>
        <w:rPr>
          <w:sz w:val="24"/>
          <w:szCs w:val="24"/>
        </w:rPr>
      </w:pPr>
    </w:p>
    <w:p w:rsidR="008F6F72" w:rsidRDefault="008F6F72" w:rsidP="008F6F72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8F6F72" w:rsidTr="000907F3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6F72" w:rsidRDefault="008F6F72" w:rsidP="000907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F72" w:rsidRDefault="008F6F72" w:rsidP="000907F3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6F72" w:rsidRDefault="008F6F72" w:rsidP="000907F3">
            <w:pPr>
              <w:jc w:val="center"/>
              <w:rPr>
                <w:sz w:val="24"/>
                <w:szCs w:val="24"/>
              </w:rPr>
            </w:pPr>
          </w:p>
        </w:tc>
      </w:tr>
      <w:tr w:rsidR="008F6F72" w:rsidTr="000907F3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8F6F72" w:rsidRDefault="008F6F72" w:rsidP="000907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F6F72" w:rsidRDefault="008F6F72" w:rsidP="000907F3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F6F72" w:rsidRDefault="008F6F72" w:rsidP="000907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8F6F72" w:rsidRDefault="008F6F72" w:rsidP="008F6F72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8F6F72" w:rsidTr="000907F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F72" w:rsidRDefault="008F6F72" w:rsidP="000907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6F72" w:rsidRDefault="008F6F72" w:rsidP="000907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F72" w:rsidRDefault="008F6F72" w:rsidP="000907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6F72" w:rsidRDefault="008F6F72" w:rsidP="000907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F72" w:rsidRDefault="008F6F72" w:rsidP="000907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6F72" w:rsidRDefault="008F6F72" w:rsidP="000907F3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F72" w:rsidRDefault="008F6F72" w:rsidP="000907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8F6F72" w:rsidRDefault="008F6F72" w:rsidP="008F6F72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AC54AA" w:rsidRDefault="00AC54AA">
      <w:pPr>
        <w:spacing w:before="400"/>
        <w:rPr>
          <w:sz w:val="24"/>
          <w:szCs w:val="24"/>
        </w:rPr>
      </w:pP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A5F" w:rsidRDefault="00141A5F">
      <w:r>
        <w:separator/>
      </w:r>
    </w:p>
  </w:endnote>
  <w:endnote w:type="continuationSeparator" w:id="0">
    <w:p w:rsidR="00141A5F" w:rsidRDefault="0014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A5F" w:rsidRDefault="00141A5F">
      <w:r>
        <w:separator/>
      </w:r>
    </w:p>
  </w:footnote>
  <w:footnote w:type="continuationSeparator" w:id="0">
    <w:p w:rsidR="00141A5F" w:rsidRDefault="00141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 w:rsidP="00D45AB7">
    <w:pPr>
      <w:pStyle w:val="a3"/>
      <w:jc w:val="right"/>
      <w:rPr>
        <w:sz w:val="14"/>
        <w:szCs w:val="14"/>
      </w:rPr>
    </w:pPr>
    <w:r>
      <w:rPr>
        <w:sz w:val="14"/>
        <w:szCs w:val="14"/>
      </w:rPr>
      <w:t>Приложение к конкурсной документации</w:t>
    </w:r>
  </w:p>
  <w:p w:rsidR="00365240" w:rsidRPr="00D45AB7" w:rsidRDefault="00365240" w:rsidP="00D45AB7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214BE"/>
    <w:rsid w:val="00027F9C"/>
    <w:rsid w:val="000C0404"/>
    <w:rsid w:val="000E66F5"/>
    <w:rsid w:val="0010169F"/>
    <w:rsid w:val="00141A5F"/>
    <w:rsid w:val="001440D5"/>
    <w:rsid w:val="001F7027"/>
    <w:rsid w:val="0027127B"/>
    <w:rsid w:val="00294723"/>
    <w:rsid w:val="002B485D"/>
    <w:rsid w:val="00365240"/>
    <w:rsid w:val="004649B6"/>
    <w:rsid w:val="004938F4"/>
    <w:rsid w:val="004C66CA"/>
    <w:rsid w:val="004F50D8"/>
    <w:rsid w:val="00506CC9"/>
    <w:rsid w:val="005B0860"/>
    <w:rsid w:val="006503B9"/>
    <w:rsid w:val="0073453D"/>
    <w:rsid w:val="007940C9"/>
    <w:rsid w:val="007961B6"/>
    <w:rsid w:val="008035D1"/>
    <w:rsid w:val="0083211D"/>
    <w:rsid w:val="00855A65"/>
    <w:rsid w:val="0088307C"/>
    <w:rsid w:val="008D072A"/>
    <w:rsid w:val="008F6F72"/>
    <w:rsid w:val="0098049E"/>
    <w:rsid w:val="009867E2"/>
    <w:rsid w:val="009D5354"/>
    <w:rsid w:val="00A61978"/>
    <w:rsid w:val="00A72D23"/>
    <w:rsid w:val="00A738E4"/>
    <w:rsid w:val="00AC54AA"/>
    <w:rsid w:val="00AC5502"/>
    <w:rsid w:val="00AD062A"/>
    <w:rsid w:val="00B226EA"/>
    <w:rsid w:val="00B246B7"/>
    <w:rsid w:val="00B25E2B"/>
    <w:rsid w:val="00B466A6"/>
    <w:rsid w:val="00BB32DF"/>
    <w:rsid w:val="00BB5C6B"/>
    <w:rsid w:val="00BD231B"/>
    <w:rsid w:val="00BF3259"/>
    <w:rsid w:val="00C07693"/>
    <w:rsid w:val="00C1633B"/>
    <w:rsid w:val="00CA4A4E"/>
    <w:rsid w:val="00CA5117"/>
    <w:rsid w:val="00CF3F8D"/>
    <w:rsid w:val="00CF4342"/>
    <w:rsid w:val="00D45AB7"/>
    <w:rsid w:val="00D46B43"/>
    <w:rsid w:val="00D46B93"/>
    <w:rsid w:val="00D46EF2"/>
    <w:rsid w:val="00D759C1"/>
    <w:rsid w:val="00D86C2C"/>
    <w:rsid w:val="00DC3EB5"/>
    <w:rsid w:val="00E23EB7"/>
    <w:rsid w:val="00EA4FE5"/>
    <w:rsid w:val="00ED3552"/>
    <w:rsid w:val="00F076C5"/>
    <w:rsid w:val="00F077C5"/>
    <w:rsid w:val="00F11809"/>
    <w:rsid w:val="00F634E1"/>
    <w:rsid w:val="00F6711D"/>
    <w:rsid w:val="00FB6227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FEFCB"/>
  <w15:docId w15:val="{FE9B508C-B622-467F-98E9-AC04E459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8F6F72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51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1A50D-83A1-4EE7-9AAC-05046444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Lugina</cp:lastModifiedBy>
  <cp:revision>37</cp:revision>
  <cp:lastPrinted>2024-06-28T09:48:00Z</cp:lastPrinted>
  <dcterms:created xsi:type="dcterms:W3CDTF">2015-04-17T09:52:00Z</dcterms:created>
  <dcterms:modified xsi:type="dcterms:W3CDTF">2024-06-28T09:49:00Z</dcterms:modified>
</cp:coreProperties>
</file>